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4B" w:rsidRDefault="005A35AF">
      <w:r>
        <w:t>ULTIMATE GYMNASTICS TRYOUT REGISTRATION 2016</w:t>
      </w:r>
    </w:p>
    <w:p w:rsidR="005A35AF" w:rsidRDefault="005A35AF"/>
    <w:p w:rsidR="005A35AF" w:rsidRDefault="005A35AF">
      <w:r>
        <w:t>Name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Birthdate</w:t>
      </w:r>
    </w:p>
    <w:p w:rsidR="005A35AF" w:rsidRDefault="005A35AF"/>
    <w:p w:rsidR="005A35AF" w:rsidRDefault="005A35AF"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</w:p>
    <w:p w:rsidR="005A35AF" w:rsidRDefault="005A35AF"/>
    <w:p w:rsidR="005A35AF" w:rsidRDefault="005A35AF">
      <w:r>
        <w:t>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Parents Names</w:t>
      </w:r>
    </w:p>
    <w:p w:rsidR="005A35AF" w:rsidRDefault="005A35AF"/>
    <w:p w:rsidR="005A35AF" w:rsidRDefault="005A35AF"/>
    <w:p w:rsidR="005A35AF" w:rsidRDefault="005A35AF">
      <w:pPr>
        <w:pBdr>
          <w:bottom w:val="single" w:sz="12" w:space="1" w:color="auto"/>
        </w:pBdr>
      </w:pPr>
      <w:r>
        <w:t>Experience (please note any prior experience or class / team level):</w:t>
      </w:r>
    </w:p>
    <w:p w:rsidR="005A35AF" w:rsidRDefault="005A35AF"/>
    <w:p w:rsidR="005A35AF" w:rsidRDefault="005A35AF"/>
    <w:p w:rsidR="005A35AF" w:rsidRDefault="005A35AF">
      <w:r>
        <w:t>Additional Info or Comments:</w:t>
      </w:r>
    </w:p>
    <w:p w:rsidR="005A35AF" w:rsidRDefault="005A35AF"/>
    <w:sectPr w:rsidR="005A3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AF"/>
    <w:rsid w:val="005A35AF"/>
    <w:rsid w:val="00AC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7429A-C4BC-40A6-882F-0414F4DD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BNYM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Ruggeri, Renee</dc:creator>
  <cp:keywords/>
  <dc:description/>
  <cp:lastModifiedBy>Ruggeri, Renee</cp:lastModifiedBy>
  <cp:revision>1</cp:revision>
  <dcterms:created xsi:type="dcterms:W3CDTF">2016-03-08T16:53:00Z</dcterms:created>
  <dcterms:modified xsi:type="dcterms:W3CDTF">2016-03-08T16:56:00Z</dcterms:modified>
</cp:coreProperties>
</file>